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D" w:rsidRDefault="00E47FCA" w:rsidP="00E47FCA">
      <w:r>
        <w:rPr>
          <w:noProof/>
          <w:lang w:bidi="ar-SA"/>
        </w:rPr>
        <w:drawing>
          <wp:inline distT="0" distB="0" distL="0" distR="0">
            <wp:extent cx="6575922" cy="3646967"/>
            <wp:effectExtent l="19050" t="0" r="0" b="0"/>
            <wp:docPr id="1" name="Picture 0" descr="mood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305" cy="364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CA" w:rsidRPr="00E47FCA" w:rsidRDefault="00583D75" w:rsidP="00E47FC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3461385</wp:posOffset>
                </wp:positionV>
                <wp:extent cx="244475" cy="106045"/>
                <wp:effectExtent l="0" t="0" r="635" b="12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060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7pt;margin-top:272.55pt;width:19.2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" fillcolor="black [3200]" stroked="f" strokecolor="#f2f2f2 [3041]" strokeweight="3pt">
                <v:shadow color="#7f7f7f [1601]" opacity=".5" offset="1p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2695575</wp:posOffset>
                </wp:positionV>
                <wp:extent cx="244475" cy="106045"/>
                <wp:effectExtent l="0" t="3175" r="635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060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7pt;margin-top:212.25pt;width:19.2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" fillcolor="black [3200]" stroked="f" strokecolor="#f2f2f2 [3041]" strokeweight="3pt">
                <v:shadow color="#7f7f7f [1601]" opacity=".5" offset="1p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1728470</wp:posOffset>
                </wp:positionV>
                <wp:extent cx="244475" cy="106045"/>
                <wp:effectExtent l="2540" t="127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060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.2pt;margin-top:136.1pt;width:19.2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" fillcolor="black [3200]" stroked="f" strokecolor="#f2f2f2 [3041]" strokeweight="3pt">
                <v:shadow color="#7f7f7f [1601]" opacity=".5" offset="1p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207645</wp:posOffset>
                </wp:positionV>
                <wp:extent cx="244475" cy="106045"/>
                <wp:effectExtent l="0" t="4445" r="127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060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65pt;margin-top:16.35pt;width:19.2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" fillcolor="black [3200]" stroked="f" strokecolor="#f2f2f2 [3041]" strokeweight="3pt">
                <v:shadow color="#7f7f7f [1601]" opacity=".5" offset="1pt"/>
              </v:rect>
            </w:pict>
          </mc:Fallback>
        </mc:AlternateContent>
      </w:r>
      <w:r w:rsidR="00E47FCA">
        <w:rPr>
          <w:noProof/>
          <w:lang w:bidi="ar-SA"/>
        </w:rPr>
        <w:drawing>
          <wp:inline distT="0" distB="0" distL="0" distR="0">
            <wp:extent cx="6400800" cy="4086860"/>
            <wp:effectExtent l="19050" t="0" r="0" b="0"/>
            <wp:docPr id="2" name="Picture 1" descr="mood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FCA" w:rsidRPr="00E47FCA" w:rsidSect="00E47FCA">
      <w:footerReference w:type="default" r:id="rId9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75" w:rsidRDefault="00583D75" w:rsidP="00583D75">
      <w:pPr>
        <w:spacing w:line="240" w:lineRule="auto"/>
      </w:pPr>
      <w:r>
        <w:separator/>
      </w:r>
    </w:p>
  </w:endnote>
  <w:endnote w:type="continuationSeparator" w:id="0">
    <w:p w:rsidR="00583D75" w:rsidRDefault="00583D75" w:rsidP="00583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75" w:rsidRPr="00B32979" w:rsidRDefault="00583D75" w:rsidP="00583D75">
    <w:pPr>
      <w:widowControl w:val="0"/>
      <w:autoSpaceDE w:val="0"/>
      <w:autoSpaceDN w:val="0"/>
      <w:adjustRightInd w:val="0"/>
      <w:spacing w:line="240" w:lineRule="auto"/>
      <w:ind w:left="1890"/>
      <w:rPr>
        <w:rFonts w:ascii="Helvetica Neue" w:hAnsi="Helvetica Neue" w:cs="Helvetica Neue"/>
      </w:rPr>
    </w:pPr>
    <w:r w:rsidRPr="00DB2BA5">
      <w:rPr>
        <w:rFonts w:ascii="Helvetica Neue" w:hAnsi="Helvetica Neue" w:cs="Helvetica Neue"/>
        <w:noProof/>
      </w:rPr>
      <w:drawing>
        <wp:anchor distT="0" distB="0" distL="114300" distR="114300" simplePos="0" relativeHeight="251659264" behindDoc="0" locked="0" layoutInCell="1" allowOverlap="1" wp14:anchorId="263AD9F3" wp14:editId="3AC80A35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17600" cy="393700"/>
          <wp:effectExtent l="0" t="0" r="0" b="12700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A5">
      <w:rPr>
        <w:rFonts w:ascii="Helvetica Neue" w:hAnsi="Helvetica Neue" w:cs="Helvetica Neue"/>
      </w:rPr>
      <w:t xml:space="preserve">This work by </w:t>
    </w:r>
    <w:hyperlink r:id="rId2" w:history="1">
      <w:r w:rsidRPr="00DB2BA5">
        <w:rPr>
          <w:rFonts w:ascii="Helvetica Neue" w:hAnsi="Helvetica Neue" w:cs="Helvetica Neue"/>
          <w:color w:val="355EA8"/>
        </w:rPr>
        <w:t>Brian N. Weidner</w:t>
      </w:r>
    </w:hyperlink>
    <w:r w:rsidRPr="00DB2BA5">
      <w:rPr>
        <w:rFonts w:ascii="Helvetica Neue" w:hAnsi="Helvetica Neue" w:cs="Helvetica Neue"/>
      </w:rPr>
      <w:t xml:space="preserve"> is licensed under a </w:t>
    </w:r>
    <w:hyperlink r:id="rId3" w:history="1">
      <w:r w:rsidRPr="00DB2BA5">
        <w:rPr>
          <w:rFonts w:ascii="Helvetica Neue" w:hAnsi="Helvetica Neue" w:cs="Helvetica Neue"/>
          <w:color w:val="355EA8"/>
        </w:rPr>
        <w:t>Creative Commons Attribution-NonCommercial-ShareAlike 4.0 International License</w:t>
      </w:r>
    </w:hyperlink>
    <w:r w:rsidRPr="00DB2BA5">
      <w:rPr>
        <w:rFonts w:ascii="Helvetica Neue" w:hAnsi="Helvetica Neue" w:cs="Helvetica Neue"/>
      </w:rPr>
      <w:t>.</w:t>
    </w:r>
  </w:p>
  <w:p w:rsidR="00583D75" w:rsidRDefault="00583D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75" w:rsidRDefault="00583D75" w:rsidP="00583D75">
      <w:pPr>
        <w:spacing w:line="240" w:lineRule="auto"/>
      </w:pPr>
      <w:r>
        <w:separator/>
      </w:r>
    </w:p>
  </w:footnote>
  <w:footnote w:type="continuationSeparator" w:id="0">
    <w:p w:rsidR="00583D75" w:rsidRDefault="00583D75" w:rsidP="00583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CA"/>
    <w:rsid w:val="00137CFC"/>
    <w:rsid w:val="001C0BFE"/>
    <w:rsid w:val="0022775E"/>
    <w:rsid w:val="0025345A"/>
    <w:rsid w:val="00263674"/>
    <w:rsid w:val="002C01A8"/>
    <w:rsid w:val="00342F22"/>
    <w:rsid w:val="003B4961"/>
    <w:rsid w:val="003D40F1"/>
    <w:rsid w:val="004612E6"/>
    <w:rsid w:val="00480F18"/>
    <w:rsid w:val="004A6975"/>
    <w:rsid w:val="004B02B4"/>
    <w:rsid w:val="004D14FD"/>
    <w:rsid w:val="00542F8F"/>
    <w:rsid w:val="00546E24"/>
    <w:rsid w:val="00574357"/>
    <w:rsid w:val="00583D75"/>
    <w:rsid w:val="006A17E8"/>
    <w:rsid w:val="006D2C2E"/>
    <w:rsid w:val="007C04D0"/>
    <w:rsid w:val="00831D31"/>
    <w:rsid w:val="008C6E9E"/>
    <w:rsid w:val="009075DF"/>
    <w:rsid w:val="009751F3"/>
    <w:rsid w:val="009A22F0"/>
    <w:rsid w:val="009F19C9"/>
    <w:rsid w:val="00BC28CB"/>
    <w:rsid w:val="00C31C0F"/>
    <w:rsid w:val="00C440DA"/>
    <w:rsid w:val="00C84ECF"/>
    <w:rsid w:val="00D42DED"/>
    <w:rsid w:val="00DF43D3"/>
    <w:rsid w:val="00E47FCA"/>
    <w:rsid w:val="00ED4858"/>
    <w:rsid w:val="00F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E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E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E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E2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E2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E24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E24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E24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E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E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E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6E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E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E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E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E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E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6E24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E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E24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6E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E24"/>
    <w:rPr>
      <w:b/>
      <w:bCs/>
    </w:rPr>
  </w:style>
  <w:style w:type="character" w:styleId="Emphasis">
    <w:name w:val="Emphasis"/>
    <w:basedOn w:val="DefaultParagraphFont"/>
    <w:uiPriority w:val="20"/>
    <w:qFormat/>
    <w:rsid w:val="00546E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6E24"/>
    <w:rPr>
      <w:szCs w:val="32"/>
    </w:rPr>
  </w:style>
  <w:style w:type="paragraph" w:styleId="ListParagraph">
    <w:name w:val="List Paragraph"/>
    <w:basedOn w:val="Normal"/>
    <w:uiPriority w:val="34"/>
    <w:qFormat/>
    <w:rsid w:val="00546E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E24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46E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E24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E24"/>
    <w:rPr>
      <w:b/>
      <w:i/>
      <w:sz w:val="24"/>
    </w:rPr>
  </w:style>
  <w:style w:type="character" w:styleId="SubtleEmphasis">
    <w:name w:val="Subtle Emphasis"/>
    <w:uiPriority w:val="19"/>
    <w:qFormat/>
    <w:rsid w:val="00546E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6E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6E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6E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6E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E24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D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7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D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7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E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E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E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E2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E2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E24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E24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E24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E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E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E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E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6E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E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E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E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E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E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6E24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E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E24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6E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E24"/>
    <w:rPr>
      <w:b/>
      <w:bCs/>
    </w:rPr>
  </w:style>
  <w:style w:type="character" w:styleId="Emphasis">
    <w:name w:val="Emphasis"/>
    <w:basedOn w:val="DefaultParagraphFont"/>
    <w:uiPriority w:val="20"/>
    <w:qFormat/>
    <w:rsid w:val="00546E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6E24"/>
    <w:rPr>
      <w:szCs w:val="32"/>
    </w:rPr>
  </w:style>
  <w:style w:type="paragraph" w:styleId="ListParagraph">
    <w:name w:val="List Paragraph"/>
    <w:basedOn w:val="Normal"/>
    <w:uiPriority w:val="34"/>
    <w:qFormat/>
    <w:rsid w:val="00546E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E24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46E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E24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E24"/>
    <w:rPr>
      <w:b/>
      <w:i/>
      <w:sz w:val="24"/>
    </w:rPr>
  </w:style>
  <w:style w:type="character" w:styleId="SubtleEmphasis">
    <w:name w:val="Subtle Emphasis"/>
    <w:uiPriority w:val="19"/>
    <w:qFormat/>
    <w:rsid w:val="00546E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6E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6E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6E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6E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E24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D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7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D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7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bnweidner.wix.com/home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4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Weidner</cp:lastModifiedBy>
  <cp:revision>2</cp:revision>
  <dcterms:created xsi:type="dcterms:W3CDTF">2015-01-20T01:51:00Z</dcterms:created>
  <dcterms:modified xsi:type="dcterms:W3CDTF">2015-01-20T01:51:00Z</dcterms:modified>
</cp:coreProperties>
</file>